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3C4CE" w14:textId="65CEA647" w:rsidR="006043D9" w:rsidRDefault="000D704F">
      <w:proofErr w:type="spellStart"/>
      <w:r>
        <w:rPr>
          <w:rFonts w:hint="eastAsia"/>
        </w:rPr>
        <w:t>W</w:t>
      </w:r>
      <w:r>
        <w:t>zero</w:t>
      </w:r>
      <w:proofErr w:type="spellEnd"/>
      <w:r>
        <w:t xml:space="preserve"> </w:t>
      </w:r>
      <w:r>
        <w:rPr>
          <w:rFonts w:hint="eastAsia"/>
        </w:rPr>
        <w:t>トレーニングの実施における注意事項</w:t>
      </w:r>
      <w:r w:rsidR="005563A8">
        <w:rPr>
          <w:rFonts w:hint="eastAsia"/>
        </w:rPr>
        <w:t xml:space="preserve"> </w:t>
      </w:r>
      <w:r w:rsidR="005563A8">
        <w:t xml:space="preserve">                  </w:t>
      </w:r>
      <w:r w:rsidR="005563A8">
        <w:rPr>
          <w:rFonts w:hint="eastAsia"/>
        </w:rPr>
        <w:t xml:space="preserve">　2</w:t>
      </w:r>
      <w:r w:rsidR="005563A8">
        <w:t>020</w:t>
      </w:r>
      <w:r w:rsidR="005563A8">
        <w:rPr>
          <w:rFonts w:hint="eastAsia"/>
        </w:rPr>
        <w:t>年9月1</w:t>
      </w:r>
      <w:r w:rsidR="005563A8">
        <w:t>5</w:t>
      </w:r>
      <w:r w:rsidR="005563A8">
        <w:rPr>
          <w:rFonts w:hint="eastAsia"/>
        </w:rPr>
        <w:t>日</w:t>
      </w:r>
    </w:p>
    <w:p w14:paraId="6A8E57E9" w14:textId="784FFB86" w:rsidR="000D704F" w:rsidRDefault="000D704F"/>
    <w:p w14:paraId="2F7139FE" w14:textId="65E2BEE9" w:rsidR="00074EB9" w:rsidRDefault="00074EB9">
      <w:r>
        <w:rPr>
          <w:rFonts w:hint="eastAsia"/>
        </w:rPr>
        <w:t>新型コロナウイルス感染症の</w:t>
      </w:r>
      <w:r w:rsidR="00B35266">
        <w:rPr>
          <w:rFonts w:hint="eastAsia"/>
        </w:rPr>
        <w:t>完全</w:t>
      </w:r>
      <w:r>
        <w:rPr>
          <w:rFonts w:hint="eastAsia"/>
        </w:rPr>
        <w:t>終息に至るにはまだまだ時間を要する事が想定されます。</w:t>
      </w:r>
    </w:p>
    <w:p w14:paraId="380806E4" w14:textId="46C2E130" w:rsidR="00074EB9" w:rsidRDefault="00074EB9">
      <w:r>
        <w:rPr>
          <w:rFonts w:hint="eastAsia"/>
        </w:rPr>
        <w:t>当然ウィンタースポーツに取り組む選手達の本番である冬期間にも影響が継続されると思います。</w:t>
      </w:r>
    </w:p>
    <w:p w14:paraId="3D3E1652" w14:textId="21E167F9" w:rsidR="000D704F" w:rsidRDefault="000D704F">
      <w:proofErr w:type="spellStart"/>
      <w:r>
        <w:rPr>
          <w:rFonts w:hint="eastAsia"/>
        </w:rPr>
        <w:t>W</w:t>
      </w:r>
      <w:r>
        <w:t>zero</w:t>
      </w:r>
      <w:proofErr w:type="spellEnd"/>
      <w:r w:rsidR="00074EB9">
        <w:rPr>
          <w:rFonts w:hint="eastAsia"/>
        </w:rPr>
        <w:t>レーシングアカデミー</w:t>
      </w:r>
      <w:r>
        <w:rPr>
          <w:rFonts w:hint="eastAsia"/>
        </w:rPr>
        <w:t>では</w:t>
      </w:r>
      <w:r w:rsidR="00074EB9">
        <w:rPr>
          <w:rFonts w:hint="eastAsia"/>
        </w:rPr>
        <w:t>オンオフ問わず</w:t>
      </w:r>
      <w:r>
        <w:rPr>
          <w:rFonts w:hint="eastAsia"/>
        </w:rPr>
        <w:t>安心して安全にトレーニングに臨める環境を参加者の方々と一緒に創造していきたいと思っています。</w:t>
      </w:r>
    </w:p>
    <w:p w14:paraId="652F3526" w14:textId="3CF30F46" w:rsidR="00074EB9" w:rsidRDefault="00074EB9">
      <w:r>
        <w:rPr>
          <w:rFonts w:hint="eastAsia"/>
        </w:rPr>
        <w:t>新型コロナウイルス感染症に対しては指導するC</w:t>
      </w:r>
      <w:r>
        <w:t>OACH</w:t>
      </w:r>
      <w:r>
        <w:rPr>
          <w:rFonts w:hint="eastAsia"/>
        </w:rPr>
        <w:t>が中心となりチーム(組織全体)で</w:t>
      </w:r>
      <w:r w:rsidR="00C242A9">
        <w:rPr>
          <w:rFonts w:hint="eastAsia"/>
        </w:rPr>
        <w:t>感染症</w:t>
      </w:r>
      <w:r>
        <w:rPr>
          <w:rFonts w:hint="eastAsia"/>
        </w:rPr>
        <w:t>対策に努めていかなくてはなりません。</w:t>
      </w:r>
    </w:p>
    <w:p w14:paraId="539DD116" w14:textId="77777777" w:rsidR="00C242A9" w:rsidRPr="00C242A9" w:rsidRDefault="00C242A9"/>
    <w:p w14:paraId="62AD3C45" w14:textId="15AC4042" w:rsidR="000D704F" w:rsidRDefault="000D704F">
      <w:r>
        <w:rPr>
          <w:rFonts w:hint="eastAsia"/>
        </w:rPr>
        <w:t>『3つの密』</w:t>
      </w:r>
    </w:p>
    <w:p w14:paraId="0C29E0BF" w14:textId="0B2A1C6F" w:rsidR="000D704F" w:rsidRDefault="000D704F" w:rsidP="000D704F">
      <w:r>
        <w:rPr>
          <w:rFonts w:hint="eastAsia"/>
        </w:rPr>
        <w:t>密閉空間、密集場所、密接場面を出来るだけ避けた配慮を徹底して行いトレーニングを進めていきます。</w:t>
      </w:r>
    </w:p>
    <w:p w14:paraId="29501C89" w14:textId="4AE61F4E" w:rsidR="00115AF1" w:rsidRDefault="000D704F" w:rsidP="000D704F">
      <w:pPr>
        <w:rPr>
          <w:rFonts w:hint="eastAsia"/>
        </w:rPr>
      </w:pPr>
      <w:r>
        <w:rPr>
          <w:rFonts w:hint="eastAsia"/>
        </w:rPr>
        <w:t>様々なルールに対しての厳守を</w:t>
      </w:r>
      <w:r>
        <w:t>COACH/</w:t>
      </w:r>
      <w:r>
        <w:rPr>
          <w:rFonts w:hint="eastAsia"/>
        </w:rPr>
        <w:t>選手が共有して行う事で、オフの充実したトレーニングが行えると思っています。</w:t>
      </w:r>
      <w:r w:rsidR="00C242A9">
        <w:rPr>
          <w:rFonts w:hint="eastAsia"/>
        </w:rPr>
        <w:t>我々も日々学ぶべき部分も多いですし、参加する選手にとっても高い意識を持ち</w:t>
      </w:r>
      <w:r>
        <w:rPr>
          <w:rFonts w:hint="eastAsia"/>
        </w:rPr>
        <w:t>新たなトレーニング</w:t>
      </w:r>
      <w:r w:rsidR="00115AF1">
        <w:rPr>
          <w:rFonts w:hint="eastAsia"/>
        </w:rPr>
        <w:t>様式をしっかりと作</w:t>
      </w:r>
      <w:r w:rsidR="00C242A9">
        <w:rPr>
          <w:rFonts w:hint="eastAsia"/>
        </w:rPr>
        <w:t>っていかなくてはなりません。『当たり前の事が当たり前に出来るように』頑張っていきましょう。</w:t>
      </w:r>
    </w:p>
    <w:p w14:paraId="6BA0ADCD" w14:textId="77777777" w:rsidR="00911B63" w:rsidRDefault="00911B63" w:rsidP="000D704F"/>
    <w:p w14:paraId="7C3FF160" w14:textId="794BCA66" w:rsidR="00B35266" w:rsidRDefault="00B35266" w:rsidP="000D704F">
      <w:r>
        <w:rPr>
          <w:rFonts w:hint="eastAsia"/>
        </w:rPr>
        <w:t>【</w:t>
      </w:r>
      <w:proofErr w:type="spellStart"/>
      <w:r>
        <w:rPr>
          <w:rFonts w:hint="eastAsia"/>
        </w:rPr>
        <w:t>W</w:t>
      </w:r>
      <w:r>
        <w:t>zero</w:t>
      </w:r>
      <w:proofErr w:type="spellEnd"/>
      <w:r>
        <w:rPr>
          <w:rFonts w:hint="eastAsia"/>
        </w:rPr>
        <w:t>の取り組み】</w:t>
      </w:r>
    </w:p>
    <w:p w14:paraId="27EB08D0" w14:textId="76C6E229" w:rsidR="00094277" w:rsidRDefault="00094277" w:rsidP="000D704F">
      <w:pPr>
        <w:rPr>
          <w:u w:val="single"/>
        </w:rPr>
      </w:pPr>
      <w:r w:rsidRPr="00094277">
        <w:rPr>
          <w:rFonts w:hint="eastAsia"/>
          <w:u w:val="single"/>
        </w:rPr>
        <w:t>★受付時</w:t>
      </w:r>
    </w:p>
    <w:p w14:paraId="46DF26D2" w14:textId="19C730C6" w:rsidR="00911B63" w:rsidRDefault="00911B63" w:rsidP="000D704F">
      <w:r w:rsidRPr="00911B63">
        <w:rPr>
          <w:rFonts w:hint="eastAsia"/>
        </w:rPr>
        <w:t>2</w:t>
      </w:r>
      <w:r w:rsidRPr="00911B63">
        <w:t>020/2021</w:t>
      </w:r>
      <w:r w:rsidRPr="00911B63">
        <w:rPr>
          <w:rFonts w:hint="eastAsia"/>
        </w:rPr>
        <w:t>シーズン受付は基本屋外S</w:t>
      </w:r>
      <w:r w:rsidRPr="00911B63">
        <w:t>TART</w:t>
      </w:r>
      <w:r w:rsidRPr="00911B63">
        <w:rPr>
          <w:rFonts w:hint="eastAsia"/>
        </w:rPr>
        <w:t>で行います。</w:t>
      </w:r>
    </w:p>
    <w:p w14:paraId="09A6EA9C" w14:textId="14E18AD1" w:rsidR="00911B63" w:rsidRDefault="00911B63" w:rsidP="00911B63">
      <w:pPr>
        <w:pStyle w:val="a3"/>
        <w:numPr>
          <w:ilvl w:val="0"/>
          <w:numId w:val="3"/>
        </w:numPr>
        <w:ind w:leftChars="0"/>
      </w:pPr>
      <w:r>
        <w:rPr>
          <w:rFonts w:hint="eastAsia"/>
        </w:rPr>
        <w:t>メンバーシップ登録をされている方は種別に関係なく、ゼッケンをシーズンでお渡し致します。</w:t>
      </w:r>
    </w:p>
    <w:p w14:paraId="2B97315E" w14:textId="3895351A" w:rsidR="00911B63" w:rsidRDefault="00911B63" w:rsidP="00911B63">
      <w:pPr>
        <w:pStyle w:val="a3"/>
        <w:numPr>
          <w:ilvl w:val="0"/>
          <w:numId w:val="3"/>
        </w:numPr>
        <w:ind w:leftChars="0"/>
      </w:pPr>
      <w:r>
        <w:rPr>
          <w:rFonts w:hint="eastAsia"/>
        </w:rPr>
        <w:t>初めて参加される方は必ず事前にお申込みの上ご参加をお願い致します。</w:t>
      </w:r>
    </w:p>
    <w:p w14:paraId="4F23054E" w14:textId="46088C97" w:rsidR="00911B63" w:rsidRDefault="00911B63" w:rsidP="00911B63">
      <w:pPr>
        <w:pStyle w:val="a3"/>
        <w:ind w:leftChars="0" w:left="360"/>
      </w:pPr>
      <w:r>
        <w:rPr>
          <w:rFonts w:hint="eastAsia"/>
        </w:rPr>
        <w:t>→受付では申込み用紙の記入は不要です。</w:t>
      </w:r>
    </w:p>
    <w:p w14:paraId="51064A68" w14:textId="2901B038" w:rsidR="00911B63" w:rsidRDefault="00911B63" w:rsidP="00911B63">
      <w:pPr>
        <w:pStyle w:val="a3"/>
        <w:numPr>
          <w:ilvl w:val="0"/>
          <w:numId w:val="3"/>
        </w:numPr>
        <w:ind w:leftChars="0"/>
      </w:pPr>
      <w:r>
        <w:rPr>
          <w:rFonts w:hint="eastAsia"/>
        </w:rPr>
        <w:t>トレーニングメンバー及びビジターの方のお支払いは以下の通りです。</w:t>
      </w:r>
    </w:p>
    <w:p w14:paraId="40D20B1E" w14:textId="7E8E913C" w:rsidR="00911B63" w:rsidRPr="00911B63" w:rsidRDefault="00911B63" w:rsidP="00911B63">
      <w:pPr>
        <w:pStyle w:val="a3"/>
        <w:ind w:leftChars="0" w:left="360"/>
        <w:rPr>
          <w:rFonts w:hint="eastAsia"/>
        </w:rPr>
      </w:pPr>
      <w:r>
        <w:rPr>
          <w:rFonts w:hint="eastAsia"/>
        </w:rPr>
        <w:t>現金/応援感謝券/振込み/</w:t>
      </w:r>
      <w:proofErr w:type="spellStart"/>
      <w:r>
        <w:rPr>
          <w:rFonts w:hint="eastAsia"/>
        </w:rPr>
        <w:t>P</w:t>
      </w:r>
      <w:r>
        <w:t>ayPay</w:t>
      </w:r>
      <w:proofErr w:type="spellEnd"/>
      <w:r>
        <w:t>(</w:t>
      </w:r>
      <w:r>
        <w:rPr>
          <w:rFonts w:hint="eastAsia"/>
        </w:rPr>
        <w:t>キャッシュレス)</w:t>
      </w:r>
    </w:p>
    <w:p w14:paraId="4010055A" w14:textId="0FD25350" w:rsidR="00094277" w:rsidRDefault="00094277" w:rsidP="00094277"/>
    <w:p w14:paraId="12D2E5ED" w14:textId="2B5CE667" w:rsidR="00094277" w:rsidRPr="00094277" w:rsidRDefault="00094277" w:rsidP="00094277">
      <w:pPr>
        <w:rPr>
          <w:u w:val="single"/>
        </w:rPr>
      </w:pPr>
      <w:r w:rsidRPr="00094277">
        <w:rPr>
          <w:rFonts w:hint="eastAsia"/>
          <w:u w:val="single"/>
        </w:rPr>
        <w:t>★集合時</w:t>
      </w:r>
    </w:p>
    <w:p w14:paraId="4E495B5D" w14:textId="05E61C89" w:rsidR="00094277" w:rsidRDefault="00094277" w:rsidP="00094277">
      <w:r>
        <w:rPr>
          <w:rFonts w:hint="eastAsia"/>
        </w:rPr>
        <w:t>参加者同士が一定の距離をとれるように時間差をつけてなど集合形式に致します。</w:t>
      </w:r>
    </w:p>
    <w:p w14:paraId="67E163F2" w14:textId="4CC43340" w:rsidR="00094277" w:rsidRDefault="00094277" w:rsidP="00094277"/>
    <w:p w14:paraId="1DEEED27" w14:textId="6F95C12F" w:rsidR="00094277" w:rsidRPr="00094277" w:rsidRDefault="00094277" w:rsidP="00094277">
      <w:pPr>
        <w:rPr>
          <w:u w:val="single"/>
        </w:rPr>
      </w:pPr>
      <w:r w:rsidRPr="00094277">
        <w:rPr>
          <w:rFonts w:hint="eastAsia"/>
          <w:u w:val="single"/>
        </w:rPr>
        <w:t>★トレーニング時</w:t>
      </w:r>
    </w:p>
    <w:p w14:paraId="1612FD8B" w14:textId="5E9C6272" w:rsidR="00094277" w:rsidRDefault="00094277" w:rsidP="000D704F">
      <w:r>
        <w:rPr>
          <w:rFonts w:hint="eastAsia"/>
        </w:rPr>
        <w:t>①C</w:t>
      </w:r>
      <w:r>
        <w:t>OACH</w:t>
      </w:r>
      <w:r>
        <w:rPr>
          <w:rFonts w:hint="eastAsia"/>
        </w:rPr>
        <w:t>はマスク/ネックウォーマーを着用します。</w:t>
      </w:r>
    </w:p>
    <w:p w14:paraId="3079855C" w14:textId="09C6B80E" w:rsidR="00094277" w:rsidRDefault="00094277" w:rsidP="000D704F">
      <w:r>
        <w:rPr>
          <w:rFonts w:hint="eastAsia"/>
        </w:rPr>
        <w:t>②参加者と接する際は2</w:t>
      </w:r>
      <w:r>
        <w:t>m</w:t>
      </w:r>
      <w:r>
        <w:rPr>
          <w:rFonts w:hint="eastAsia"/>
        </w:rPr>
        <w:t>以上の距離をとり、会話をする</w:t>
      </w:r>
    </w:p>
    <w:p w14:paraId="0AC06A96" w14:textId="77777777" w:rsidR="005563A8" w:rsidRDefault="00094277" w:rsidP="000D704F">
      <w:r>
        <w:rPr>
          <w:rFonts w:hint="eastAsia"/>
        </w:rPr>
        <w:t>また初心者などのトレーニングに関してはより留意して行う。</w:t>
      </w:r>
    </w:p>
    <w:p w14:paraId="472FF56B" w14:textId="0E389054" w:rsidR="005563A8" w:rsidRDefault="005563A8" w:rsidP="000D704F">
      <w:r>
        <w:rPr>
          <w:rFonts w:hint="eastAsia"/>
        </w:rPr>
        <w:t>③出来る限りグループ分け/レーン分けを行い</w:t>
      </w:r>
      <w:r w:rsidR="00911B63">
        <w:rPr>
          <w:rFonts w:hint="eastAsia"/>
        </w:rPr>
        <w:t>、</w:t>
      </w:r>
      <w:r>
        <w:rPr>
          <w:rFonts w:hint="eastAsia"/>
        </w:rPr>
        <w:t>密を避ける事に努める(みつまた大会/田代)</w:t>
      </w:r>
    </w:p>
    <w:p w14:paraId="3584CFAA" w14:textId="2C8C0F10" w:rsidR="00094277" w:rsidRPr="005563A8" w:rsidRDefault="00094277" w:rsidP="000D704F">
      <w:pPr>
        <w:rPr>
          <w:u w:val="single"/>
        </w:rPr>
      </w:pPr>
      <w:r w:rsidRPr="005563A8">
        <w:rPr>
          <w:rFonts w:hint="eastAsia"/>
          <w:u w:val="single"/>
        </w:rPr>
        <w:lastRenderedPageBreak/>
        <w:t>★</w:t>
      </w:r>
      <w:r w:rsidR="005563A8" w:rsidRPr="005563A8">
        <w:rPr>
          <w:rFonts w:hint="eastAsia"/>
          <w:u w:val="single"/>
        </w:rPr>
        <w:t>ミーティングの開催について</w:t>
      </w:r>
    </w:p>
    <w:p w14:paraId="0E15E6E2" w14:textId="630EFBD2" w:rsidR="00094277" w:rsidRDefault="005563A8" w:rsidP="000D704F">
      <w:r>
        <w:rPr>
          <w:rFonts w:hint="eastAsia"/>
        </w:rPr>
        <w:t>①三密を避ける環境で行う。</w:t>
      </w:r>
    </w:p>
    <w:p w14:paraId="50DF9103" w14:textId="3A0F6AD6" w:rsidR="005563A8" w:rsidRDefault="005563A8" w:rsidP="000D704F">
      <w:r>
        <w:rPr>
          <w:rFonts w:hint="eastAsia"/>
        </w:rPr>
        <w:t>②状況次第ではZ</w:t>
      </w:r>
      <w:r>
        <w:t>OOM</w:t>
      </w:r>
      <w:r>
        <w:rPr>
          <w:rFonts w:hint="eastAsia"/>
        </w:rPr>
        <w:t>等オンラインで行う</w:t>
      </w:r>
    </w:p>
    <w:p w14:paraId="7C825E84" w14:textId="3070F8CC" w:rsidR="005563A8" w:rsidRDefault="005563A8" w:rsidP="000D704F"/>
    <w:p w14:paraId="790573E9" w14:textId="2D8D535F" w:rsidR="005563A8" w:rsidRPr="005563A8" w:rsidRDefault="005563A8" w:rsidP="000D704F">
      <w:pPr>
        <w:rPr>
          <w:u w:val="single"/>
        </w:rPr>
      </w:pPr>
      <w:r w:rsidRPr="005563A8">
        <w:rPr>
          <w:rFonts w:hint="eastAsia"/>
          <w:u w:val="single"/>
        </w:rPr>
        <w:t>★C</w:t>
      </w:r>
      <w:r w:rsidRPr="005563A8">
        <w:rPr>
          <w:u w:val="single"/>
        </w:rPr>
        <w:t>OACH</w:t>
      </w:r>
      <w:r w:rsidRPr="005563A8">
        <w:rPr>
          <w:rFonts w:hint="eastAsia"/>
          <w:u w:val="single"/>
        </w:rPr>
        <w:t>の体調管理徹底</w:t>
      </w:r>
    </w:p>
    <w:p w14:paraId="39C78CF5" w14:textId="4531B91F" w:rsidR="005563A8" w:rsidRDefault="005563A8" w:rsidP="000D704F">
      <w:r>
        <w:rPr>
          <w:rFonts w:hint="eastAsia"/>
        </w:rPr>
        <w:t>C</w:t>
      </w:r>
      <w:r>
        <w:t>OACH</w:t>
      </w:r>
      <w:r>
        <w:rPr>
          <w:rFonts w:hint="eastAsia"/>
        </w:rPr>
        <w:t>も日々の健康チェックを怠らずに行う。</w:t>
      </w:r>
    </w:p>
    <w:p w14:paraId="63F77496" w14:textId="77777777" w:rsidR="00094277" w:rsidRDefault="00094277" w:rsidP="000D704F"/>
    <w:p w14:paraId="3F80B33E" w14:textId="1E5953FB" w:rsidR="00485B19" w:rsidRDefault="00115AF1" w:rsidP="000D704F">
      <w:r>
        <w:rPr>
          <w:rFonts w:hint="eastAsia"/>
        </w:rPr>
        <w:t>【トレーニング参加</w:t>
      </w:r>
      <w:r w:rsidR="00B35266">
        <w:rPr>
          <w:rFonts w:hint="eastAsia"/>
        </w:rPr>
        <w:t>者向け</w:t>
      </w:r>
      <w:r>
        <w:rPr>
          <w:rFonts w:hint="eastAsia"/>
        </w:rPr>
        <w:t>】</w:t>
      </w:r>
    </w:p>
    <w:p w14:paraId="04AB5AE1" w14:textId="1D045066" w:rsidR="00485B19" w:rsidRDefault="00485B19" w:rsidP="00485B19">
      <w:pPr>
        <w:pStyle w:val="a3"/>
        <w:numPr>
          <w:ilvl w:val="0"/>
          <w:numId w:val="2"/>
        </w:numPr>
        <w:ind w:leftChars="0"/>
      </w:pPr>
      <w:r>
        <w:rPr>
          <w:rFonts w:hint="eastAsia"/>
        </w:rPr>
        <w:t>事前の体調管理</w:t>
      </w:r>
    </w:p>
    <w:p w14:paraId="498D07E2" w14:textId="7679237E" w:rsidR="00485B19" w:rsidRDefault="00485B19" w:rsidP="00485B19">
      <w:r>
        <w:rPr>
          <w:rFonts w:hint="eastAsia"/>
        </w:rPr>
        <w:t>3</w:t>
      </w:r>
      <w:r>
        <w:t>7.5</w:t>
      </w:r>
      <w:r>
        <w:rPr>
          <w:rFonts w:hint="eastAsia"/>
        </w:rPr>
        <w:t>°以上の熱がある方</w:t>
      </w:r>
    </w:p>
    <w:p w14:paraId="2053814D" w14:textId="55E4FB19" w:rsidR="00485B19" w:rsidRDefault="00485B19" w:rsidP="00485B19">
      <w:r>
        <w:rPr>
          <w:rFonts w:hint="eastAsia"/>
        </w:rPr>
        <w:t>軽いだるさ、息苦しさを感じる方</w:t>
      </w:r>
    </w:p>
    <w:p w14:paraId="4C81CAEB" w14:textId="3BB87267" w:rsidR="00485B19" w:rsidRDefault="00485B19" w:rsidP="00485B19">
      <w:r>
        <w:rPr>
          <w:rFonts w:hint="eastAsia"/>
        </w:rPr>
        <w:t>咳やくしゃみなど軽い風邪の症状がある方</w:t>
      </w:r>
    </w:p>
    <w:p w14:paraId="326C8DB9" w14:textId="778EF520" w:rsidR="00485B19" w:rsidRDefault="00485B19" w:rsidP="00485B19">
      <w:r>
        <w:rPr>
          <w:rFonts w:hint="eastAsia"/>
        </w:rPr>
        <w:t>味覚、嗅覚に少しでも違和感がある方</w:t>
      </w:r>
    </w:p>
    <w:p w14:paraId="425EC230" w14:textId="04409673" w:rsidR="00C242A9" w:rsidRDefault="00C242A9" w:rsidP="00485B19">
      <w:r>
        <w:rPr>
          <w:rFonts w:hint="eastAsia"/>
        </w:rPr>
        <w:t>同居家族など身近な知人が体調不良を訴えている方</w:t>
      </w:r>
    </w:p>
    <w:p w14:paraId="3CD8652A" w14:textId="1FBF5F24" w:rsidR="00C242A9" w:rsidRDefault="00B35266" w:rsidP="00485B19">
      <w:r>
        <w:rPr>
          <w:rFonts w:hint="eastAsia"/>
        </w:rPr>
        <w:t>はトレーニング参加を見合わせ下さい。</w:t>
      </w:r>
    </w:p>
    <w:p w14:paraId="0BB1BD33" w14:textId="77777777" w:rsidR="00B35266" w:rsidRDefault="00B35266" w:rsidP="00485B19"/>
    <w:p w14:paraId="1D54D4A8" w14:textId="6AB39718" w:rsidR="00C242A9" w:rsidRDefault="00C242A9" w:rsidP="00B35266">
      <w:pPr>
        <w:pStyle w:val="a3"/>
        <w:numPr>
          <w:ilvl w:val="0"/>
          <w:numId w:val="2"/>
        </w:numPr>
        <w:ind w:leftChars="0"/>
      </w:pPr>
      <w:r>
        <w:rPr>
          <w:rFonts w:hint="eastAsia"/>
        </w:rPr>
        <w:t>トレーニング中</w:t>
      </w:r>
    </w:p>
    <w:p w14:paraId="2F540C11" w14:textId="77777777" w:rsidR="00493F36" w:rsidRDefault="00493F36" w:rsidP="00C242A9">
      <w:r>
        <w:rPr>
          <w:rFonts w:hint="eastAsia"/>
        </w:rPr>
        <w:t>●感染症対策</w:t>
      </w:r>
    </w:p>
    <w:p w14:paraId="14DBE051" w14:textId="77BDEA61" w:rsidR="00C242A9" w:rsidRDefault="00C242A9" w:rsidP="00C242A9">
      <w:r>
        <w:rPr>
          <w:rFonts w:hint="eastAsia"/>
        </w:rPr>
        <w:t>・マスク</w:t>
      </w:r>
      <w:r w:rsidR="00B35266">
        <w:rPr>
          <w:rFonts w:hint="eastAsia"/>
        </w:rPr>
        <w:t>/ファイスマスク</w:t>
      </w:r>
      <w:r>
        <w:rPr>
          <w:rFonts w:hint="eastAsia"/>
        </w:rPr>
        <w:t xml:space="preserve">を着用する　</w:t>
      </w:r>
    </w:p>
    <w:p w14:paraId="50F5BE55" w14:textId="3EDFF353" w:rsidR="00C242A9" w:rsidRDefault="00C242A9" w:rsidP="00C242A9">
      <w:r>
        <w:rPr>
          <w:rFonts w:hint="eastAsia"/>
        </w:rPr>
        <w:t>マスクを着用しない場合は周囲と出来るだけ距離をとりましょう。</w:t>
      </w:r>
    </w:p>
    <w:p w14:paraId="3BE34FE6" w14:textId="2AC82980" w:rsidR="00C242A9" w:rsidRDefault="00C242A9" w:rsidP="00C242A9">
      <w:r>
        <w:rPr>
          <w:rFonts w:hint="eastAsia"/>
        </w:rPr>
        <w:t>・選手間での会話に注意する</w:t>
      </w:r>
    </w:p>
    <w:p w14:paraId="5BECCEEB" w14:textId="465FA372" w:rsidR="00C242A9" w:rsidRDefault="00C242A9" w:rsidP="00C242A9">
      <w:r>
        <w:rPr>
          <w:rFonts w:hint="eastAsia"/>
        </w:rPr>
        <w:t>・手洗いや消毒をまめに行う</w:t>
      </w:r>
    </w:p>
    <w:p w14:paraId="522878EF" w14:textId="7066F472" w:rsidR="00493F36" w:rsidRDefault="00493F36" w:rsidP="00C242A9">
      <w:r>
        <w:rPr>
          <w:rFonts w:hint="eastAsia"/>
        </w:rPr>
        <w:t>→体調が悪い場合は無理せずに</w:t>
      </w:r>
      <w:r w:rsidR="00E3555B">
        <w:rPr>
          <w:rFonts w:hint="eastAsia"/>
        </w:rPr>
        <w:t>担当C</w:t>
      </w:r>
      <w:r w:rsidR="00E3555B">
        <w:t>OACH</w:t>
      </w:r>
      <w:r w:rsidR="00E3555B">
        <w:rPr>
          <w:rFonts w:hint="eastAsia"/>
        </w:rPr>
        <w:t>にお伝えください。</w:t>
      </w:r>
    </w:p>
    <w:p w14:paraId="0D2356A3" w14:textId="77777777" w:rsidR="00B35266" w:rsidRPr="00B35266" w:rsidRDefault="00B35266" w:rsidP="00C242A9"/>
    <w:p w14:paraId="743570B4" w14:textId="54694F72" w:rsidR="00C242A9" w:rsidRDefault="00493F36" w:rsidP="00493F36">
      <w:pPr>
        <w:pStyle w:val="a3"/>
        <w:numPr>
          <w:ilvl w:val="0"/>
          <w:numId w:val="2"/>
        </w:numPr>
        <w:ind w:leftChars="0"/>
      </w:pPr>
      <w:r>
        <w:rPr>
          <w:rFonts w:hint="eastAsia"/>
        </w:rPr>
        <w:t>トレーニング外</w:t>
      </w:r>
    </w:p>
    <w:p w14:paraId="6719AEC4" w14:textId="15192F4A" w:rsidR="00493F36" w:rsidRDefault="00493F36" w:rsidP="00493F36">
      <w:r>
        <w:rPr>
          <w:rFonts w:hint="eastAsia"/>
        </w:rPr>
        <w:t>単日の場合も連続参加も場合も以下の事を気をつける</w:t>
      </w:r>
    </w:p>
    <w:p w14:paraId="0237DE56" w14:textId="3BE1BA34" w:rsidR="00493F36" w:rsidRDefault="00493F36" w:rsidP="00493F36">
      <w:r>
        <w:rPr>
          <w:rFonts w:hint="eastAsia"/>
        </w:rPr>
        <w:t>・規則正しい生活</w:t>
      </w:r>
    </w:p>
    <w:p w14:paraId="5DB135C1" w14:textId="270FA067" w:rsidR="00493F36" w:rsidRDefault="00493F36" w:rsidP="00493F36">
      <w:r>
        <w:rPr>
          <w:rFonts w:hint="eastAsia"/>
        </w:rPr>
        <w:t>・食事</w:t>
      </w:r>
    </w:p>
    <w:p w14:paraId="1D896729" w14:textId="3BCB07EB" w:rsidR="00493F36" w:rsidRDefault="00493F36" w:rsidP="00493F36">
      <w:r>
        <w:rPr>
          <w:rFonts w:hint="eastAsia"/>
        </w:rPr>
        <w:t>・睡眠(</w:t>
      </w:r>
      <w:r>
        <w:t>7</w:t>
      </w:r>
      <w:r>
        <w:rPr>
          <w:rFonts w:hint="eastAsia"/>
        </w:rPr>
        <w:t>時間以上)</w:t>
      </w:r>
    </w:p>
    <w:p w14:paraId="42037442" w14:textId="4DC32EFE" w:rsidR="000D704F" w:rsidRDefault="000D704F" w:rsidP="000D704F"/>
    <w:p w14:paraId="53EEB7CA" w14:textId="6FD982BC" w:rsidR="00B35266" w:rsidRDefault="005563A8" w:rsidP="005563A8">
      <w:pPr>
        <w:pStyle w:val="a3"/>
        <w:numPr>
          <w:ilvl w:val="0"/>
          <w:numId w:val="2"/>
        </w:numPr>
        <w:ind w:leftChars="0"/>
      </w:pPr>
      <w:r>
        <w:rPr>
          <w:rFonts w:hint="eastAsia"/>
        </w:rPr>
        <w:t>ロープウェイ/ゴンドラ/リフト乗車</w:t>
      </w:r>
    </w:p>
    <w:p w14:paraId="0679569E" w14:textId="68902789" w:rsidR="005563A8" w:rsidRDefault="005563A8" w:rsidP="005563A8">
      <w:pPr>
        <w:pStyle w:val="a3"/>
        <w:ind w:leftChars="0" w:left="360"/>
      </w:pPr>
      <w:r>
        <w:rPr>
          <w:rFonts w:hint="eastAsia"/>
        </w:rPr>
        <w:t>スキー場の定めるガイドラインに準ずる事。</w:t>
      </w:r>
    </w:p>
    <w:p w14:paraId="7D49B059" w14:textId="42181780" w:rsidR="005563A8" w:rsidRDefault="005563A8" w:rsidP="005563A8">
      <w:pPr>
        <w:pStyle w:val="a3"/>
        <w:ind w:leftChars="0" w:left="360"/>
      </w:pPr>
      <w:r>
        <w:rPr>
          <w:rFonts w:hint="eastAsia"/>
        </w:rPr>
        <w:t>極力乗車中の会話は避ける事。</w:t>
      </w:r>
    </w:p>
    <w:sectPr w:rsidR="005563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3BB3"/>
    <w:multiLevelType w:val="hybridMultilevel"/>
    <w:tmpl w:val="61B26140"/>
    <w:lvl w:ilvl="0" w:tplc="11E83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ED0AD6"/>
    <w:multiLevelType w:val="hybridMultilevel"/>
    <w:tmpl w:val="88AEE03A"/>
    <w:lvl w:ilvl="0" w:tplc="C1627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22278"/>
    <w:multiLevelType w:val="hybridMultilevel"/>
    <w:tmpl w:val="19FAFDDA"/>
    <w:lvl w:ilvl="0" w:tplc="5E9AC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4F"/>
    <w:rsid w:val="00074EB9"/>
    <w:rsid w:val="00094277"/>
    <w:rsid w:val="000D704F"/>
    <w:rsid w:val="00115AF1"/>
    <w:rsid w:val="00485B19"/>
    <w:rsid w:val="00493F36"/>
    <w:rsid w:val="005563A8"/>
    <w:rsid w:val="006043D9"/>
    <w:rsid w:val="00911B63"/>
    <w:rsid w:val="00B35266"/>
    <w:rsid w:val="00BB697A"/>
    <w:rsid w:val="00C242A9"/>
    <w:rsid w:val="00E35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BCF95"/>
  <w15:chartTrackingRefBased/>
  <w15:docId w15:val="{CA0AC749-CC99-42F3-8712-853FE5DF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0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英明</dc:creator>
  <cp:keywords/>
  <dc:description/>
  <cp:lastModifiedBy>丸山 英明</cp:lastModifiedBy>
  <cp:revision>3</cp:revision>
  <dcterms:created xsi:type="dcterms:W3CDTF">2020-09-04T13:07:00Z</dcterms:created>
  <dcterms:modified xsi:type="dcterms:W3CDTF">2020-09-11T15:10:00Z</dcterms:modified>
</cp:coreProperties>
</file>